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9" w:rsidRPr="00D84638" w:rsidRDefault="00EB7299" w:rsidP="00146CED">
      <w:pPr>
        <w:shd w:val="clear" w:color="auto" w:fill="FEFEFE"/>
        <w:spacing w:after="0" w:line="288" w:lineRule="atLeast"/>
        <w:outlineLvl w:val="1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146CED" w:rsidRPr="00D84638" w:rsidRDefault="005B0A31" w:rsidP="00D84638">
      <w:pPr>
        <w:shd w:val="clear" w:color="auto" w:fill="FEFEFE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D83F35"/>
          <w:sz w:val="24"/>
          <w:szCs w:val="24"/>
          <w:lang w:eastAsia="tr-TR"/>
        </w:rPr>
      </w:pPr>
      <w:hyperlink r:id="rId7" w:history="1">
        <w:r w:rsidR="00AE18D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tr-TR"/>
          </w:rPr>
          <w:t>2023-2024</w:t>
        </w:r>
        <w:r w:rsidR="00146CED" w:rsidRPr="00D8463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tr-TR"/>
          </w:rPr>
          <w:t xml:space="preserve"> EĞİTİM ÖĞRETİM YILI PANSİYON BAŞVURUSU HAKKINDA BİLGİLENDİRME</w:t>
        </w:r>
      </w:hyperlink>
    </w:p>
    <w:p w:rsidR="00146CED" w:rsidRPr="00D84638" w:rsidRDefault="00146CED" w:rsidP="00146CE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46CED" w:rsidRPr="00D84638" w:rsidRDefault="00146CED" w:rsidP="00146CE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Sevgili Öğrencilerimiz, Değerli Velilerimiz,</w:t>
      </w:r>
    </w:p>
    <w:p w:rsidR="00146CED" w:rsidRPr="00D84638" w:rsidRDefault="00146CED" w:rsidP="00146CE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46CED" w:rsidRPr="00D84638" w:rsidRDefault="00AE18DB" w:rsidP="00146CE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2023-2024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Eğitim Öğretim Yılı </w:t>
      </w:r>
      <w:r w:rsidR="00275068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Isparta Süleyman Demirel Fen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Lisesi Okul Pansiyonumuzda kalmak isteyen öğrencilerimizin pansiyon başvuru süreçlerini takip etmeleri önemlidir.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1. </w:t>
      </w:r>
      <w:r w:rsidR="00AE18D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Pansiyon Başvuruları e-Okul üzerinden e-Başvuru ile 25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AE18D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Ağustos 2023 tarihine kadar 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yapılacaktır.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. Şahsen başvuru yapamayacak durumdaki adaylar başvuru belgelerini elektronik ortamda doldurarak ve diğer evrakları tarayıcıdan geçirerek okulumuzun </w:t>
      </w:r>
      <w:r w:rsidR="00275068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e-posta adresine (280829fl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@gmail.com) gönderebilirler (belgelerin aslının mutlaka okula teslim edilmek üzere saklanması gerekir) veya başvuru tarihleri içerisinde ulaşacak şekilde kargo ile gönderilmesi gerekmektedir</w:t>
      </w: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3. Parasız Yatılı Olarak Kimler Başvurabilir?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a. Ailesinin fert b</w:t>
      </w:r>
      <w:r w:rsidR="00AE18D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aşına düşen yıllık geliri 46 000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TL'den fazla olmayanlar,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b. 2828 sayılı Sosyal Hizmetler Kanunu ile 5395 sayılı Çocuk Koruma Kanunu kapsamına girenler,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c. Yasal Mevzuat hükümlerinde belirtilen şartlara uygun olanlar.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4. Parasız Yatılı Başvuruları için Gerekli Belgeler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a.</w:t>
      </w:r>
      <w:hyperlink r:id="rId8" w:history="1">
        <w:r w:rsidRPr="00D846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 EK 1 ÖĞRENCİ AİLESİNİN MADDİ DURUMUNU GÖSTEREN BEYANNAME</w:t>
        </w:r>
      </w:hyperlink>
    </w:p>
    <w:p w:rsidR="00146CED" w:rsidRPr="00D84638" w:rsidRDefault="00AE18DB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b. Çalışan anne – babanın 2022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yılı gelirini gösterir maaş bordroları veya SGK dökümü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c. Çalışmayan anne veya baba için SGK dan kaydı olmadığına dair belge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d. Sağlık raporu (Raporda "Pansiyonda/Yurtta kalmasında Sakınca Yoktur" ibaresinin mutlaka bulunması gerekmektedir).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e. </w:t>
      </w:r>
      <w:hyperlink r:id="rId9" w:history="1">
        <w:r w:rsidRPr="00D846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Başvuru Dilekçesi</w:t>
        </w:r>
      </w:hyperlink>
    </w:p>
    <w:p w:rsidR="00146CED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f. İkametgâh Belgesi</w:t>
      </w:r>
    </w:p>
    <w:p w:rsidR="008E1B6B" w:rsidRDefault="008E1B6B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g.Nüfus Kayıt Örneği</w:t>
      </w:r>
    </w:p>
    <w:p w:rsidR="008E1B6B" w:rsidRDefault="008E1B6B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h.Öğrenci Belgesi</w:t>
      </w:r>
    </w:p>
    <w:p w:rsidR="008E1B6B" w:rsidRDefault="008E1B6B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ı.Okul Değiştirme Cezası Yoktur, Belgesi</w:t>
      </w:r>
    </w:p>
    <w:p w:rsidR="008E1B6B" w:rsidRPr="00D84638" w:rsidRDefault="008E1B6B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i. Öğrenci Kimlik Fotokopisi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5. Paralı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Yatılı Başvuruları için Gerekli Belgeler</w:t>
      </w:r>
    </w:p>
    <w:p w:rsidR="008E1B6B" w:rsidRPr="00D84638" w:rsidRDefault="008E1B6B" w:rsidP="008E1B6B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 Sağlık raporu (Raporda "Pansiyonda/Yurtta kalmasında Sakınca Yoktur" ibaresinin mutlaka bulunması gerekmektedir).</w:t>
      </w:r>
    </w:p>
    <w:p w:rsidR="008E1B6B" w:rsidRPr="00D84638" w:rsidRDefault="008E1B6B" w:rsidP="008E1B6B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 </w:t>
      </w:r>
      <w:hyperlink r:id="rId10" w:history="1">
        <w:r w:rsidRPr="00D846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Başvuru Dilekçesi</w:t>
        </w:r>
      </w:hyperlink>
    </w:p>
    <w:p w:rsidR="008E1B6B" w:rsidRDefault="008E1B6B" w:rsidP="008E1B6B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 İkametgâh Belgesi</w:t>
      </w:r>
    </w:p>
    <w:p w:rsidR="008E1B6B" w:rsidRDefault="008E1B6B" w:rsidP="008E1B6B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.Öğrenci Belgesi</w:t>
      </w:r>
    </w:p>
    <w:p w:rsidR="008E1B6B" w:rsidRDefault="008E1B6B" w:rsidP="008E1B6B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.Okul Değiştirme Cezası Yoktur, Belgesi</w:t>
      </w:r>
    </w:p>
    <w:p w:rsidR="008E1B6B" w:rsidRPr="00D84638" w:rsidRDefault="008E1B6B" w:rsidP="008E1B6B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f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 Öğrenci Kimlik Fotokopisi</w:t>
      </w:r>
    </w:p>
    <w:p w:rsidR="008E1B6B" w:rsidRPr="00D84638" w:rsidRDefault="008E1B6B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146CED" w:rsidRPr="00D84638" w:rsidRDefault="00146CED" w:rsidP="00146CED">
      <w:p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6. Bursluluktan Parasız Yatılılığa Geçiş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a. Bursluluktan Parasız Yatılılığa geçiş işlemleri </w:t>
      </w:r>
      <w:r w:rsidRPr="00A95CDA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Eylül ayı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içerisinde yapılır ve aynı ayın son iş günü sonuçlanır.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b. Geçişler okul pansiyonundaki parasız yatılı kontenjanı ile sınırlıdır.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c. Yeni kayıtlar önce paralı yatılı olarak kabul edilir ve eğer parasız yatılı kontenjanı varsa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lastRenderedPageBreak/>
        <w:t>    parasız yatılılığa geçiş yapabilirler. Kontenjan olmaması durumunda bir sonraki öğretim 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yılına kadar paralı yatılı olarak devam ederler.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d. </w:t>
      </w:r>
      <w:hyperlink r:id="rId11" w:history="1">
        <w:r w:rsidRPr="00D846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Başvuru Dilekçesi</w:t>
        </w:r>
      </w:hyperlink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46CED" w:rsidRPr="00D84638" w:rsidRDefault="005B0A31" w:rsidP="00146CED">
      <w:pPr>
        <w:shd w:val="clear" w:color="auto" w:fill="FEFEFE"/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hyperlink r:id="rId12" w:history="1">
        <w:r w:rsidR="00146CED" w:rsidRPr="00D8463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tr-TR"/>
          </w:rPr>
          <w:t>EK 1 ÖĞRENCİ AİLESİNİN MADDİ DURUMUNU GÖSTEREN BEYANNAME</w:t>
        </w:r>
      </w:hyperlink>
      <w:r w:rsidR="00146CED"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İÇİN 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Örnek Hesaplama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1) Velinin </w:t>
      </w:r>
      <w:r w:rsidR="002F5EB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bir önceki yılda aylık 10 000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 maaşı var. Eşi çalışmıyor. Başka geliri de yok.</w:t>
      </w:r>
    </w:p>
    <w:p w:rsidR="00146CED" w:rsidRPr="00D84638" w:rsidRDefault="002F5EB3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Aylık 10 000*12 = 120 000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 Yıllık geliri olacaktır.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Nüfus kayıt örneğine göre evde yaşayan sayısı 4 kişi.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Yıllık gel</w:t>
      </w:r>
      <w:r w:rsidR="002F5EB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ir kişi sayısına bölünür. 120 000 / 4 = 30 000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 (1 kişiye düşen yıllık miktar)</w:t>
      </w:r>
    </w:p>
    <w:p w:rsidR="00146CED" w:rsidRPr="00D84638" w:rsidRDefault="00146CED" w:rsidP="00A95CDA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 w:rsidR="008E1B6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 Çıkan sonuç belirlenen 46 000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 nin altında olduğundan öğrenci PARASIZ YATILILIK için başvuru</w:t>
      </w:r>
      <w:r w:rsidR="00A95CD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yapabilecektir.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2) Vel</w:t>
      </w:r>
      <w:r w:rsidR="002F5EB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inin bir önceki yılda aylık 10 000 TL maaşı var. Eşi de aylık 5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.500 TL maaş alıyor.</w:t>
      </w:r>
    </w:p>
    <w:p w:rsidR="00146CED" w:rsidRPr="00D84638" w:rsidRDefault="002F5EB3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Aylık 10 000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*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12 = 120.000 TL   ve 5 500*12=66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.000 TL</w:t>
      </w:r>
    </w:p>
    <w:p w:rsidR="00146CED" w:rsidRPr="00D84638" w:rsidRDefault="002F5EB3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1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0.000 + 66.000 = 186</w:t>
      </w:r>
      <w:r w:rsidR="00146CED"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.000 Yıllık gelirleri olacaktır.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Nüfus kayıt örneğine göre evde yaşayan sayısı 4 kişi.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Yıllık gel</w:t>
      </w:r>
      <w:r w:rsidR="002F5EB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ir kişi sayısına bölünür. 186 000 / 4 = 46 500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 (1 kişiye düşen yıllık miktar)</w:t>
      </w:r>
    </w:p>
    <w:p w:rsidR="00146CED" w:rsidRPr="00D84638" w:rsidRDefault="00146CED" w:rsidP="002F5EB3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   Çıka</w:t>
      </w:r>
      <w:r w:rsidR="008E1B6B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n sonuç belirlenen 46 000</w:t>
      </w: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TL nin üstünde olduğundan öğrenci PARASIZ YATILILIK için başvuru</w:t>
      </w:r>
      <w:r w:rsidR="002F5EB3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D8463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yapamayacaktır.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46CED" w:rsidRPr="00D84638" w:rsidRDefault="00146CED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NOT: Kişi başına düşen miktar ne kadar az olursa kazanma ihtimali çok olur düşüncesi yanlıştır. Miktar sadece parasız yatılılık başvurma hakkının olup olmadığını belirlemek içindir.</w:t>
      </w:r>
    </w:p>
    <w:p w:rsid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D84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B868F"/>
          <w:sz w:val="24"/>
          <w:szCs w:val="24"/>
          <w:lang w:eastAsia="tr-TR"/>
        </w:rPr>
      </w:pPr>
      <w:r w:rsidRPr="00D84638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PANSİYON TAKSİTLERİ ÖDEME PLANI</w:t>
      </w:r>
    </w:p>
    <w:p w:rsidR="00D84638" w:rsidRPr="00D84638" w:rsidRDefault="00D84638" w:rsidP="00D846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D84638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D84638" w:rsidRPr="00D84638" w:rsidTr="00D84638">
        <w:trPr>
          <w:trHeight w:val="51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TAKSİT DÖNEMİ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ÖDEME TARİHİ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TAKSİT TUTARI</w:t>
            </w:r>
          </w:p>
        </w:tc>
      </w:tr>
      <w:tr w:rsidR="00D84638" w:rsidRPr="00D84638" w:rsidTr="00D84638">
        <w:trPr>
          <w:trHeight w:val="5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2F5EB3" w:rsidP="008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8E1B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5.09.2023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84638"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(Kayıt Sırasında)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2F5EB3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8E1B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.875.00 TL (2023</w:t>
            </w:r>
            <w:r w:rsidR="00D84638"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YILI)</w:t>
            </w:r>
          </w:p>
        </w:tc>
      </w:tr>
      <w:tr w:rsidR="00D84638" w:rsidRPr="00D84638" w:rsidTr="00D84638">
        <w:trPr>
          <w:trHeight w:val="5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</w:t>
            </w:r>
            <w:r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Kasım son iş günü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8E1B6B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2.875.00 TL (2023</w:t>
            </w:r>
            <w:r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YILI)</w:t>
            </w:r>
          </w:p>
        </w:tc>
      </w:tr>
      <w:tr w:rsidR="00D84638" w:rsidRPr="00D84638" w:rsidTr="00D84638">
        <w:trPr>
          <w:trHeight w:val="5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8E1B6B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2024</w:t>
            </w:r>
            <w:r w:rsidR="00D84638"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Şubat son iş günü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8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-(202</w:t>
            </w:r>
            <w:r w:rsidR="008E1B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 Belirlenir.)</w:t>
            </w:r>
          </w:p>
        </w:tc>
      </w:tr>
      <w:tr w:rsidR="00D84638" w:rsidRPr="00D84638" w:rsidTr="00D84638">
        <w:trPr>
          <w:trHeight w:val="51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D84638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4.TAKSİT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8E1B6B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2024</w:t>
            </w:r>
            <w:r w:rsidR="00D84638" w:rsidRP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Nisan son iş günü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38" w:rsidRPr="00D84638" w:rsidRDefault="008E1B6B" w:rsidP="00D8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-(2024</w:t>
            </w:r>
            <w:r w:rsidR="00D84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 Belirlenir.)-</w:t>
            </w:r>
          </w:p>
        </w:tc>
      </w:tr>
    </w:tbl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A2BEB" w:rsidRDefault="000A2BEB" w:rsidP="008E1B6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0A2BEB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  <w:lang w:eastAsia="tr-TR"/>
        </w:rPr>
        <w:t>PARALI YATILI ÖĞRENCİ İŞLEMLERİ</w:t>
      </w:r>
    </w:p>
    <w:p w:rsidR="000A2BEB" w:rsidRDefault="000A2BEB" w:rsidP="008E1B6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ALICI HESAP : Hazine Müsteşarlığı İç Ödemeler Saymanlığı</w:t>
      </w:r>
    </w:p>
    <w:p w:rsidR="000A2BEB" w:rsidRDefault="000A2BEB" w:rsidP="008E1B6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A2BEB" w:rsidRDefault="000A2BEB" w:rsidP="008E1B6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IBAN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ab/>
        <w:t>: TR73 0001 0001 3200 0010 0054 74</w:t>
      </w:r>
    </w:p>
    <w:p w:rsidR="000A2BEB" w:rsidRDefault="000A2BEB" w:rsidP="008E1B6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A2BEB" w:rsidRPr="00D84638" w:rsidRDefault="000A2BEB" w:rsidP="008E1B6B">
      <w:pPr>
        <w:shd w:val="clear" w:color="auto" w:fill="FEFEFE"/>
        <w:spacing w:after="0" w:line="240" w:lineRule="auto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0A2BE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Pansiyon ücretinin yukarıda belirtilen Iban numarasına yatırılması ve işlem açıklaması olarak: Öğrencinin “</w:t>
      </w:r>
      <w:r w:rsidRPr="000A2BEB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tr-TR"/>
        </w:rPr>
        <w:t xml:space="preserve">Adı Soyadı ve </w:t>
      </w:r>
      <w:r w:rsidR="005C0785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tr-TR"/>
        </w:rPr>
        <w:t>ISDFL</w:t>
      </w:r>
      <w:r w:rsidRPr="000A2BEB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tr-TR"/>
        </w:rPr>
        <w:t xml:space="preserve"> Pansiyon Ücreti”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diye yazılması gerekmektedir.</w:t>
      </w:r>
    </w:p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146CED">
      <w:pPr>
        <w:shd w:val="clear" w:color="auto" w:fill="FEFEFE"/>
        <w:spacing w:after="0" w:line="293" w:lineRule="atLeast"/>
        <w:ind w:left="284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D84638" w:rsidRPr="00D84638" w:rsidRDefault="00D84638" w:rsidP="00D84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148C4FE" wp14:editId="3FBA345E">
            <wp:extent cx="1666875" cy="1666875"/>
            <wp:effectExtent l="0" t="0" r="9525" b="9525"/>
            <wp:docPr id="1" name="Resim 1" descr="C:\Users\MKAL\Desktop\Pansiyon Site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L\Desktop\Pansiyon Site\amble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38" w:rsidRPr="00D84638" w:rsidRDefault="00D84638" w:rsidP="00D84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T.C</w:t>
      </w:r>
    </w:p>
    <w:p w:rsidR="00D84638" w:rsidRPr="00D84638" w:rsidRDefault="00D84638" w:rsidP="00D84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ISPARTA VALİLİĞİ</w:t>
      </w:r>
    </w:p>
    <w:p w:rsidR="00D84638" w:rsidRPr="00D84638" w:rsidRDefault="00D84638" w:rsidP="00D84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Isparta Süleyman Demirel Fen Lisesi Müdürlüğü</w:t>
      </w:r>
    </w:p>
    <w:p w:rsidR="00D84638" w:rsidRPr="00D84638" w:rsidRDefault="00D84638" w:rsidP="00D84638">
      <w:pPr>
        <w:rPr>
          <w:rFonts w:ascii="Times New Roman" w:hAnsi="Times New Roman" w:cs="Times New Roman"/>
          <w:b/>
          <w:sz w:val="24"/>
          <w:szCs w:val="24"/>
        </w:rPr>
      </w:pPr>
    </w:p>
    <w:p w:rsidR="00D84638" w:rsidRPr="00D84638" w:rsidRDefault="00D84638" w:rsidP="00D84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YATILI ÖĞRENCİ KAYIT BELGELERİ</w:t>
      </w:r>
    </w:p>
    <w:p w:rsidR="00D84638" w:rsidRPr="00D84638" w:rsidRDefault="00D84638" w:rsidP="00D84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38" w:rsidRPr="00D84638" w:rsidRDefault="00D84638" w:rsidP="00D84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</w:rPr>
        <w:t>Ön Kayıt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Pansiyon Müracaat Dilekçesi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Onaylı Ek -1 Belgesi (</w:t>
      </w:r>
      <w:r w:rsidRPr="00D84638">
        <w:rPr>
          <w:rFonts w:ascii="Times New Roman" w:hAnsi="Times New Roman" w:cs="Times New Roman"/>
          <w:b/>
          <w:bCs/>
          <w:sz w:val="24"/>
          <w:szCs w:val="24"/>
        </w:rPr>
        <w:t>parasız yatılı veya burslu olarak öğrenim görmek isteyen öğrenci ailesinin maddi durumunu gösterir beyanname</w:t>
      </w:r>
      <w:r w:rsidRPr="00D84638">
        <w:rPr>
          <w:rFonts w:ascii="Times New Roman" w:hAnsi="Times New Roman" w:cs="Times New Roman"/>
          <w:sz w:val="24"/>
          <w:szCs w:val="24"/>
        </w:rPr>
        <w:t xml:space="preserve">) ve Ekleri 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“Yurtta/Pansiyonda Kalmasında Bir Sakınca Yoktur.” Yazılı Sağlık Raporu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Kimlik Fotokopisi</w:t>
      </w:r>
    </w:p>
    <w:p w:rsid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Varsa Bursluluk Kazandığına Dair Belge</w:t>
      </w:r>
    </w:p>
    <w:p w:rsidR="008E1B6B" w:rsidRDefault="008E1B6B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</w:t>
      </w:r>
    </w:p>
    <w:p w:rsidR="008E1B6B" w:rsidRPr="00D84638" w:rsidRDefault="008E1B6B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Değiştirme Cezası Yoktur, Belgesi</w:t>
      </w:r>
    </w:p>
    <w:p w:rsidR="00D84638" w:rsidRPr="00D84638" w:rsidRDefault="00D84638" w:rsidP="00D8463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38" w:rsidRPr="00D84638" w:rsidRDefault="00D84638" w:rsidP="00D8463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</w:rPr>
        <w:t>Kesin Kayıt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Yatılı Öğrenci Taahhütnamesi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Veli Taahhütnamesi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Oda Teslim Alma Tutanağı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Oda Teslim Etme Tutanağı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Genel Evci Dilekçesi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Özel Durumlarda Evci Dilekçesi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Tatil İzin Dilekçesi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Çarşı İzin Dilekçesi</w:t>
      </w:r>
    </w:p>
    <w:p w:rsidR="00D84638" w:rsidRP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Veli Tayin Dilekçesi</w:t>
      </w:r>
    </w:p>
    <w:p w:rsidR="00D84638" w:rsidRDefault="00D84638" w:rsidP="00D8463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Gezi-Sosyal-Kültürel-Sportif-Faaliyetlere Katılım Dilekçesi</w:t>
      </w:r>
    </w:p>
    <w:p w:rsidR="00D84638" w:rsidRPr="00D84638" w:rsidRDefault="00D84638" w:rsidP="00D84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63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BABFAC7" wp14:editId="7FC05E0F">
            <wp:extent cx="781050" cy="781050"/>
            <wp:effectExtent l="0" t="0" r="0" b="0"/>
            <wp:docPr id="14" name="Resim 14" descr="C:\Users\MKAL\Desktop\Pansiyon Site\a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AL\Desktop\Pansiyon Site\amble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38" w:rsidRPr="00D84638" w:rsidRDefault="00D84638" w:rsidP="00D84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638">
        <w:rPr>
          <w:rFonts w:ascii="Times New Roman" w:hAnsi="Times New Roman" w:cs="Times New Roman"/>
          <w:b/>
          <w:sz w:val="24"/>
          <w:szCs w:val="24"/>
          <w:u w:val="single"/>
        </w:rPr>
        <w:t>PANSİYON MÜRACAAT DİLEKÇESİ</w:t>
      </w:r>
    </w:p>
    <w:p w:rsidR="00D84638" w:rsidRPr="00D84638" w:rsidRDefault="00D84638" w:rsidP="00D84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ISPARTA SÜLEYMAN DEMİREL FEN LİSESİ MÜDÜRLÜĞÜNE</w:t>
      </w:r>
    </w:p>
    <w:p w:rsidR="00D84638" w:rsidRPr="00D84638" w:rsidRDefault="00D84638" w:rsidP="00D84638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F5EB3">
        <w:rPr>
          <w:rFonts w:ascii="Times New Roman" w:hAnsi="Times New Roman" w:cs="Times New Roman"/>
          <w:b/>
          <w:sz w:val="24"/>
          <w:szCs w:val="24"/>
        </w:rPr>
        <w:tab/>
      </w:r>
      <w:r w:rsidR="002F5EB3">
        <w:rPr>
          <w:rFonts w:ascii="Times New Roman" w:hAnsi="Times New Roman" w:cs="Times New Roman"/>
          <w:b/>
          <w:sz w:val="24"/>
          <w:szCs w:val="24"/>
        </w:rPr>
        <w:tab/>
      </w:r>
      <w:r w:rsidR="002F5EB3">
        <w:rPr>
          <w:rFonts w:ascii="Times New Roman" w:hAnsi="Times New Roman" w:cs="Times New Roman"/>
          <w:b/>
          <w:sz w:val="24"/>
          <w:szCs w:val="24"/>
        </w:rPr>
        <w:tab/>
      </w:r>
      <w:r w:rsidRPr="00D84638">
        <w:rPr>
          <w:rFonts w:ascii="Times New Roman" w:hAnsi="Times New Roman" w:cs="Times New Roman"/>
          <w:b/>
          <w:sz w:val="24"/>
          <w:szCs w:val="24"/>
        </w:rPr>
        <w:t>MERKEZ/ISPARTA</w:t>
      </w:r>
    </w:p>
    <w:p w:rsidR="00D84638" w:rsidRPr="00D84638" w:rsidRDefault="00D84638" w:rsidP="00D846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Okulunuzun  ……./….. Sınıfı,    …..’nolu ………………………………………. ‘nın velisiyim. Öğrencimin okulunuz pansiyonunda Parasız / Paralı yatılı olarak kalmasını istiyorum.</w:t>
      </w:r>
    </w:p>
    <w:p w:rsidR="00D84638" w:rsidRPr="00D84638" w:rsidRDefault="00D84638" w:rsidP="00D846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Gereğini bilgilerinize arz ederim.</w:t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</w:p>
    <w:p w:rsidR="00D84638" w:rsidRPr="00D84638" w:rsidRDefault="00D84638" w:rsidP="00D84638">
      <w:pPr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Adres:</w:t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</w:r>
      <w:r w:rsidRPr="00D84638">
        <w:rPr>
          <w:rFonts w:ascii="Times New Roman" w:hAnsi="Times New Roman" w:cs="Times New Roman"/>
          <w:sz w:val="24"/>
          <w:szCs w:val="24"/>
        </w:rPr>
        <w:tab/>
        <w:t xml:space="preserve">….. / …. /  ……… </w:t>
      </w:r>
    </w:p>
    <w:p w:rsidR="00D84638" w:rsidRPr="00D84638" w:rsidRDefault="00D84638" w:rsidP="002F5EB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Veli Adı Soyadı imza</w:t>
      </w:r>
    </w:p>
    <w:p w:rsidR="00D84638" w:rsidRPr="00D84638" w:rsidRDefault="00D84638" w:rsidP="002F5EB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Cep Telefonu:</w:t>
      </w:r>
    </w:p>
    <w:tbl>
      <w:tblPr>
        <w:tblW w:w="10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"/>
        <w:gridCol w:w="2010"/>
        <w:gridCol w:w="7136"/>
      </w:tblGrid>
      <w:tr w:rsidR="00D84638" w:rsidRPr="00D84638" w:rsidTr="00D84638">
        <w:trPr>
          <w:trHeight w:val="146"/>
          <w:jc w:val="center"/>
        </w:trPr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84638" w:rsidRPr="00D84638" w:rsidRDefault="00D84638" w:rsidP="00823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93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D84638">
        <w:trPr>
          <w:trHeight w:val="41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D84638">
        <w:trPr>
          <w:trHeight w:val="108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129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Mezun Olduğu Okul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63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Kan Grubu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41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Hastalık Durumu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60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Sosyal Güvence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820"/>
          <w:jc w:val="center"/>
        </w:trPr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46" w:type="dxa"/>
            <w:gridSpan w:val="2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Diğer :</w:t>
            </w:r>
          </w:p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D84638">
        <w:trPr>
          <w:trHeight w:val="142"/>
          <w:jc w:val="center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84638" w:rsidRPr="00D84638" w:rsidRDefault="00D84638" w:rsidP="00823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BABA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Telefonlar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 Ev:                            İş:</w:t>
            </w:r>
          </w:p>
        </w:tc>
      </w:tr>
      <w:tr w:rsidR="00D84638" w:rsidRPr="00D84638" w:rsidTr="00D84638">
        <w:trPr>
          <w:trHeight w:val="97"/>
          <w:jc w:val="center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84638" w:rsidRPr="00D84638" w:rsidRDefault="00D84638" w:rsidP="00823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50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4638" w:rsidRPr="00D84638" w:rsidTr="00D84638">
        <w:trPr>
          <w:trHeight w:val="156"/>
          <w:jc w:val="center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38" w:rsidRPr="00D84638" w:rsidRDefault="00D84638" w:rsidP="00823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Telefonlar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Cep:                                       Ev:                            İş:</w:t>
            </w:r>
          </w:p>
        </w:tc>
      </w:tr>
    </w:tbl>
    <w:p w:rsidR="00D84638" w:rsidRPr="00D84638" w:rsidRDefault="00D84638" w:rsidP="00D8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638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84638" w:rsidRPr="00D84638" w:rsidRDefault="00D84638" w:rsidP="00D846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İmzalı, onaylı ve tam doldurulmuş Ek -1 Belgesi (Yetkili kurumlardan alınacak maaş bordrosu veya vergi dairelerinden alınacak vergiye esas vergi matrahını gösterir belge. Ebeveynlerden çalışmayan varsa SGK’dan kaydı olmadığına dair belge alınmalıdır.)</w:t>
      </w:r>
    </w:p>
    <w:p w:rsidR="00D84638" w:rsidRPr="00D84638" w:rsidRDefault="00D84638" w:rsidP="00D846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Varsa Bursluluk Kazandığına Dair Belge</w:t>
      </w:r>
    </w:p>
    <w:p w:rsidR="00D84638" w:rsidRPr="00D84638" w:rsidRDefault="00D84638" w:rsidP="00D846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3366"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Herhangi bir sağlık kurum veya kuruluşundan alınacak “Yurtta/Pansiyonda Kalmasında Bir Sakınca Yoktur.” Yazılı Tek Hekim Sağlık Raporu.</w:t>
      </w:r>
    </w:p>
    <w:p w:rsidR="00D84638" w:rsidRPr="00D84638" w:rsidRDefault="005C0785" w:rsidP="005C0785">
      <w:pPr>
        <w:tabs>
          <w:tab w:val="left" w:pos="8340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3366"/>
          <w:sz w:val="24"/>
          <w:szCs w:val="24"/>
        </w:rPr>
        <w:tab/>
      </w:r>
      <w:r w:rsidR="00D84638" w:rsidRPr="00D84638">
        <w:rPr>
          <w:rFonts w:ascii="Times New Roman" w:hAnsi="Times New Roman" w:cs="Times New Roman"/>
          <w:b/>
          <w:bCs/>
          <w:color w:val="003366"/>
          <w:sz w:val="24"/>
          <w:szCs w:val="24"/>
        </w:rPr>
        <w:t>EK–1</w:t>
      </w:r>
    </w:p>
    <w:p w:rsidR="00D84638" w:rsidRPr="00D84638" w:rsidRDefault="00D84638" w:rsidP="00D84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</w:rPr>
        <w:t>PARASIZ YATILI VEYA BURSLU OLARAK ÖĞRENİM GÖRMEK İSTEYEN ÖĞRENCİ AİLESİNİN MADDİ DURUMUNU GÖSTERİR BEYANNAME</w:t>
      </w:r>
    </w:p>
    <w:p w:rsidR="00D84638" w:rsidRPr="00D84638" w:rsidRDefault="00D84638" w:rsidP="00D846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D84638" w:rsidRPr="00D84638" w:rsidTr="0082322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Öğrenciye Yakınlık Derecesi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  ĞR E N C İ</w:t>
            </w:r>
          </w:p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E L İ S İ Nİ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İşi ve İşyeri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638">
              <w:rPr>
                <w:rFonts w:ascii="Times New Roman" w:hAnsi="Times New Roman" w:cs="Times New Roman"/>
                <w:i/>
                <w:sz w:val="24"/>
                <w:szCs w:val="24"/>
              </w:rPr>
              <w:t>Bir önceki yıla ait gelir vergisi matrahını gösterir belgedeki miktar göz önünde bulundurularak bir önceki mali yılda tespit edilen limit baz alınarak hesaplanır</w:t>
            </w: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Kamuda çalışıyor ise; resmi makamlardan, kurum saymanlığı ve diğer yetkili kurumlardan alınacak maaş bordrosu örneği.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pStyle w:val="GvdeMetni3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D84638">
              <w:rPr>
                <w:sz w:val="24"/>
                <w:szCs w:val="24"/>
              </w:rPr>
              <w:t>Ailenin diğer gelirleri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Ailenin yıllık gelir toplamı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84638" w:rsidRPr="00D84638" w:rsidRDefault="00D84638" w:rsidP="00823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 xml:space="preserve">Aile reisinin bakmakla yükümlü olduğu fertlerin sayısı ve yakınlık dereceleri </w:t>
            </w:r>
            <w:r w:rsidRPr="00D84638">
              <w:rPr>
                <w:rFonts w:ascii="Times New Roman" w:hAnsi="Times New Roman" w:cs="Times New Roman"/>
                <w:i/>
                <w:sz w:val="24"/>
                <w:szCs w:val="24"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638" w:rsidRPr="00D84638" w:rsidTr="00823225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38" w:rsidRPr="00D84638" w:rsidRDefault="00D84638" w:rsidP="0082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Aile net yıllık gelir toplamının fert başına düşen yıllık tutarı (</w:t>
            </w:r>
            <w:r w:rsidRPr="00D84638">
              <w:rPr>
                <w:rFonts w:ascii="Times New Roman" w:hAnsi="Times New Roman" w:cs="Times New Roman"/>
                <w:i/>
                <w:sz w:val="24"/>
                <w:szCs w:val="24"/>
              </w:rPr>
              <w:t>ailenin net yıllık toplam geliri, ailedeki fert sayısına bölünerek hesaplama yapılacaktır</w:t>
            </w:r>
            <w:r w:rsidRPr="00D84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38" w:rsidRPr="00D84638" w:rsidRDefault="00D84638" w:rsidP="0082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638" w:rsidRPr="00D84638" w:rsidRDefault="00D84638" w:rsidP="00D8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38" w:rsidRPr="00D84638" w:rsidRDefault="00D84638" w:rsidP="00D84638">
      <w:pPr>
        <w:pStyle w:val="GvdeMetniGirintisi"/>
        <w:tabs>
          <w:tab w:val="clear" w:pos="567"/>
          <w:tab w:val="left" w:pos="708"/>
        </w:tabs>
        <w:spacing w:before="0"/>
        <w:ind w:left="0" w:firstLine="567"/>
        <w:rPr>
          <w:rFonts w:ascii="Times New Roman" w:hAnsi="Times New Roman" w:cs="Times New Roman"/>
          <w:i w:val="0"/>
          <w:sz w:val="24"/>
          <w:szCs w:val="24"/>
          <w:lang w:val="tr-TR"/>
        </w:rPr>
      </w:pPr>
      <w:r w:rsidRPr="00D84638">
        <w:rPr>
          <w:rFonts w:ascii="Times New Roman" w:hAnsi="Times New Roman" w:cs="Times New Roman"/>
          <w:i w:val="0"/>
          <w:sz w:val="24"/>
          <w:szCs w:val="24"/>
          <w:lang w:val="tr-TR"/>
        </w:rPr>
        <w:t>Aile maddi durumumum yukarıdaki beyannamede belirttiğim şekilde olduğunu beyan eder, velisi bulunduğum ISPARTA SÜLEYMAN DEMİREL FEN LİSESİ MÜDÜRLÜĞÜ ...................... sınıfı öğrencilerinden .......................................... oğlu/kızı ........... nolu ...................................................................................’ın .............. yılı devlet parasız yatılılığa kabulünü arz ederim. (*)</w:t>
      </w:r>
    </w:p>
    <w:p w:rsidR="00D84638" w:rsidRPr="00D84638" w:rsidRDefault="00D84638" w:rsidP="00D84638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38" w:rsidRPr="00D84638" w:rsidRDefault="00D84638" w:rsidP="00D84638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638" w:rsidRPr="00D84638" w:rsidRDefault="00D84638" w:rsidP="00D84638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</w:rPr>
        <w:t>…. /…./………..</w:t>
      </w:r>
    </w:p>
    <w:p w:rsidR="00D84638" w:rsidRPr="00D84638" w:rsidRDefault="00D84638" w:rsidP="00D84638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</w:rPr>
        <w:t>Velinin Adı Soyadı</w:t>
      </w:r>
    </w:p>
    <w:p w:rsidR="00D84638" w:rsidRPr="00D84638" w:rsidRDefault="00D84638" w:rsidP="00D84638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</w:rPr>
        <w:t>İmzası</w:t>
      </w:r>
    </w:p>
    <w:p w:rsidR="00D84638" w:rsidRPr="00D84638" w:rsidRDefault="00D84638" w:rsidP="00D84638">
      <w:pPr>
        <w:pStyle w:val="Balk1"/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D84638">
        <w:rPr>
          <w:rFonts w:ascii="Times New Roman" w:hAnsi="Times New Roman" w:cs="Times New Roman"/>
          <w:sz w:val="24"/>
          <w:szCs w:val="24"/>
        </w:rPr>
        <w:t>Başvuran öğrencinin</w:t>
      </w:r>
    </w:p>
    <w:p w:rsidR="00D84638" w:rsidRPr="00D84638" w:rsidRDefault="00D84638" w:rsidP="00D84638">
      <w:pPr>
        <w:tabs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Adı - Soyadı</w:t>
      </w:r>
      <w:r w:rsidRPr="00D8463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4638">
        <w:rPr>
          <w:rFonts w:ascii="Times New Roman" w:hAnsi="Times New Roman" w:cs="Times New Roman"/>
          <w:b/>
          <w:sz w:val="24"/>
          <w:szCs w:val="24"/>
        </w:rPr>
        <w:tab/>
      </w: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Adresi</w:t>
      </w:r>
      <w:r w:rsidRPr="00D8463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D84638">
        <w:rPr>
          <w:rFonts w:ascii="Times New Roman" w:hAnsi="Times New Roman" w:cs="Times New Roman"/>
          <w:b/>
          <w:sz w:val="24"/>
          <w:szCs w:val="24"/>
        </w:rPr>
        <w:tab/>
      </w: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firstLine="70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638"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1.</w:t>
      </w:r>
      <w:r w:rsidRPr="00D84638">
        <w:rPr>
          <w:rFonts w:ascii="Times New Roman" w:hAnsi="Times New Roman" w:cs="Times New Roman"/>
          <w:sz w:val="24"/>
          <w:szCs w:val="24"/>
        </w:rPr>
        <w:t xml:space="preserve"> Yetkili kurumlardan alınacak maaş bordrosu veya vergi dair</w:t>
      </w:r>
      <w:r w:rsidR="00D2668F">
        <w:rPr>
          <w:rFonts w:ascii="Times New Roman" w:hAnsi="Times New Roman" w:cs="Times New Roman"/>
          <w:sz w:val="24"/>
          <w:szCs w:val="24"/>
        </w:rPr>
        <w:t xml:space="preserve">elerinden alınacak vergiye esas </w:t>
      </w:r>
      <w:r w:rsidRPr="00D84638">
        <w:rPr>
          <w:rFonts w:ascii="Times New Roman" w:hAnsi="Times New Roman" w:cs="Times New Roman"/>
          <w:sz w:val="24"/>
          <w:szCs w:val="24"/>
        </w:rPr>
        <w:t>vergi matrahını gösterir belge.</w:t>
      </w: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2.</w:t>
      </w:r>
      <w:r w:rsidRPr="00D84638">
        <w:rPr>
          <w:rFonts w:ascii="Times New Roman" w:hAnsi="Times New Roman" w:cs="Times New Roman"/>
          <w:sz w:val="24"/>
          <w:szCs w:val="24"/>
        </w:rPr>
        <w:t xml:space="preserve"> Aile nüfus kayıt örneği</w:t>
      </w: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3.</w:t>
      </w:r>
      <w:r w:rsidRPr="00D84638">
        <w:rPr>
          <w:rFonts w:ascii="Times New Roman" w:hAnsi="Times New Roman" w:cs="Times New Roman"/>
          <w:sz w:val="24"/>
          <w:szCs w:val="24"/>
        </w:rPr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638" w:rsidRPr="00D84638" w:rsidRDefault="00D84638" w:rsidP="00D84638">
      <w:pPr>
        <w:tabs>
          <w:tab w:val="left" w:pos="1560"/>
          <w:tab w:val="left" w:pos="19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>(*)</w:t>
      </w:r>
      <w:r w:rsidRPr="00D84638">
        <w:rPr>
          <w:rFonts w:ascii="Times New Roman" w:hAnsi="Times New Roman" w:cs="Times New Roman"/>
          <w:sz w:val="24"/>
          <w:szCs w:val="24"/>
        </w:rPr>
        <w:t xml:space="preserve"> Bu belge; başvuru, kayıt-kabul ve iptal işlemlerinde kullanılacaktır. (5, 19 ve 39. maddeler)</w:t>
      </w:r>
    </w:p>
    <w:p w:rsidR="00D84638" w:rsidRPr="00D84638" w:rsidRDefault="00D84638" w:rsidP="00D8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638">
        <w:rPr>
          <w:rFonts w:ascii="Times New Roman" w:hAnsi="Times New Roman" w:cs="Times New Roman"/>
          <w:b/>
          <w:sz w:val="24"/>
          <w:szCs w:val="24"/>
        </w:rPr>
        <w:t xml:space="preserve">(**) </w:t>
      </w:r>
      <w:r w:rsidRPr="00D84638">
        <w:rPr>
          <w:rFonts w:ascii="Times New Roman" w:hAnsi="Times New Roman" w:cs="Times New Roman"/>
          <w:sz w:val="24"/>
          <w:szCs w:val="24"/>
        </w:rPr>
        <w:t>Onay kısmı; velinin görev yaptığı kurum, muhtarlık veya diğer resmi kurumlarca onaylanacaktır.</w:t>
      </w:r>
    </w:p>
    <w:p w:rsidR="00046285" w:rsidRPr="00D84638" w:rsidRDefault="00046285">
      <w:pPr>
        <w:rPr>
          <w:rFonts w:ascii="Times New Roman" w:hAnsi="Times New Roman" w:cs="Times New Roman"/>
          <w:sz w:val="24"/>
          <w:szCs w:val="24"/>
        </w:rPr>
      </w:pPr>
    </w:p>
    <w:sectPr w:rsidR="00046285" w:rsidRPr="00D84638" w:rsidSect="00D84638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31" w:rsidRDefault="005B0A31" w:rsidP="00D84638">
      <w:pPr>
        <w:spacing w:after="0" w:line="240" w:lineRule="auto"/>
      </w:pPr>
      <w:r>
        <w:separator/>
      </w:r>
    </w:p>
  </w:endnote>
  <w:endnote w:type="continuationSeparator" w:id="0">
    <w:p w:rsidR="005B0A31" w:rsidRDefault="005B0A31" w:rsidP="00D8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31" w:rsidRDefault="005B0A31" w:rsidP="00D84638">
      <w:pPr>
        <w:spacing w:after="0" w:line="240" w:lineRule="auto"/>
      </w:pPr>
      <w:r>
        <w:separator/>
      </w:r>
    </w:p>
  </w:footnote>
  <w:footnote w:type="continuationSeparator" w:id="0">
    <w:p w:rsidR="005B0A31" w:rsidRDefault="005B0A31" w:rsidP="00D8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4B29"/>
    <w:multiLevelType w:val="hybridMultilevel"/>
    <w:tmpl w:val="83C6D4B4"/>
    <w:lvl w:ilvl="0" w:tplc="98522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62C43"/>
    <w:multiLevelType w:val="hybridMultilevel"/>
    <w:tmpl w:val="1A464AEE"/>
    <w:lvl w:ilvl="0" w:tplc="7E5CF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0811C5"/>
    <w:multiLevelType w:val="hybridMultilevel"/>
    <w:tmpl w:val="E1F0768A"/>
    <w:lvl w:ilvl="0" w:tplc="EA264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1"/>
    <w:rsid w:val="00046285"/>
    <w:rsid w:val="000A2BEB"/>
    <w:rsid w:val="00146CED"/>
    <w:rsid w:val="0017198C"/>
    <w:rsid w:val="00275068"/>
    <w:rsid w:val="00281357"/>
    <w:rsid w:val="002F5EB3"/>
    <w:rsid w:val="005B0A31"/>
    <w:rsid w:val="005C0785"/>
    <w:rsid w:val="006B61D8"/>
    <w:rsid w:val="006E591E"/>
    <w:rsid w:val="007234EE"/>
    <w:rsid w:val="00744D2F"/>
    <w:rsid w:val="008E1B6B"/>
    <w:rsid w:val="009E05EE"/>
    <w:rsid w:val="00A8740E"/>
    <w:rsid w:val="00A95CDA"/>
    <w:rsid w:val="00AE18DB"/>
    <w:rsid w:val="00B00291"/>
    <w:rsid w:val="00C00621"/>
    <w:rsid w:val="00C80B8B"/>
    <w:rsid w:val="00D2668F"/>
    <w:rsid w:val="00D84638"/>
    <w:rsid w:val="00EB7299"/>
    <w:rsid w:val="00F6129C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504A-5AA6-4805-A79F-989029B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84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14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6CE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46CE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146C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84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3">
    <w:name w:val="Body Text 3"/>
    <w:basedOn w:val="Normal"/>
    <w:link w:val="GvdeMetni3Char"/>
    <w:uiPriority w:val="99"/>
    <w:rsid w:val="00D8463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84638"/>
    <w:rPr>
      <w:rFonts w:ascii="Times New Roman" w:eastAsia="Calibri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D84638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eastAsia="Calibri" w:hAnsi="Times New Roman TUR" w:cs="Times New Roman TUR"/>
      <w:i/>
      <w:iCs/>
      <w:sz w:val="21"/>
      <w:szCs w:val="21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D84638"/>
    <w:rPr>
      <w:rFonts w:ascii="Times New Roman TUR" w:eastAsia="Calibri" w:hAnsi="Times New Roman TUR" w:cs="Times New Roman TUR"/>
      <w:i/>
      <w:iCs/>
      <w:sz w:val="21"/>
      <w:szCs w:val="21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4638"/>
  </w:style>
  <w:style w:type="paragraph" w:styleId="Altbilgi">
    <w:name w:val="footer"/>
    <w:basedOn w:val="Normal"/>
    <w:link w:val="AltbilgiChar"/>
    <w:uiPriority w:val="99"/>
    <w:unhideWhenUsed/>
    <w:rsid w:val="00D84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4638"/>
  </w:style>
  <w:style w:type="paragraph" w:styleId="ListeParagraf">
    <w:name w:val="List Paragraph"/>
    <w:basedOn w:val="Normal"/>
    <w:uiPriority w:val="34"/>
    <w:qFormat/>
    <w:rsid w:val="00D8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lyaerunalsbl.meb.k12.tr/meb_iys_dosyalar/07/01/969464/dosyalar/2021_07/26151319_EK_1_OYRENCY_AYLESYNYN_MADDY_DURUMUNU_GOSTEREN_BEYANNAME.pdf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ntalyaerunalsbl.meb.k12.tr/icerikler/2021-2022-egitim-ogretim-yili-pansiyon-basvurusu-hakkinda-bilgilendirme_11726153.html" TargetMode="External"/><Relationship Id="rId12" Type="http://schemas.openxmlformats.org/officeDocument/2006/relationships/hyperlink" Target="http://antalyaerunalsbl.meb.k12.tr/meb_iys_dosyalar/07/01/969464/dosyalar/2021_07/26151319_EK_1_OYRENCY_AYLESYNYN_MADDY_DURUMUNU_GOSTEREN_BEYANN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alyaerunalsbl.meb.k12.tr/meb_iys_dosyalar/07/01/969464/dosyalar/2021_07/26151320_Pansiyon_BaYvuru_Dilekces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ntalyaerunalsbl.meb.k12.tr/meb_iys_dosyalar/07/01/969464/dosyalar/2021_07/26151320_Pansiyon_BaYvuru_Dilekce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alyaerunalsbl.meb.k12.tr/meb_iys_dosyalar/07/01/969464/dosyalar/2021_07/26151320_Pansiyon_BaYvuru_Dilekces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nurettin</cp:lastModifiedBy>
  <cp:revision>15</cp:revision>
  <dcterms:created xsi:type="dcterms:W3CDTF">2022-05-06T07:02:00Z</dcterms:created>
  <dcterms:modified xsi:type="dcterms:W3CDTF">2023-07-25T06:50:00Z</dcterms:modified>
</cp:coreProperties>
</file>